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FEFC" w14:textId="77777777" w:rsidR="00551224" w:rsidRDefault="00551224" w:rsidP="00551224">
      <w:pPr>
        <w:spacing w:before="200"/>
        <w:jc w:val="right"/>
        <w:rPr>
          <w:rFonts w:ascii="Times New Roman" w:hAnsi="Times New Roman"/>
          <w:sz w:val="24"/>
          <w:szCs w:val="20"/>
        </w:rPr>
      </w:pPr>
      <w:r>
        <w:t>Unntatt offentlighet</w:t>
      </w:r>
    </w:p>
    <w:p w14:paraId="78D505D2" w14:textId="77777777" w:rsidR="00222A90" w:rsidRDefault="00222A90" w:rsidP="00E92088">
      <w:pPr>
        <w:pStyle w:val="Overskrift1"/>
      </w:pPr>
    </w:p>
    <w:p w14:paraId="0A521086" w14:textId="19374815" w:rsidR="00E120DE" w:rsidRDefault="007B1325" w:rsidP="00E92088">
      <w:pPr>
        <w:pStyle w:val="Overskrift1"/>
      </w:pPr>
      <w:r w:rsidRPr="007B1325">
        <w:t>AVSLUTNINGSNOTAT</w:t>
      </w:r>
      <w:r w:rsidRPr="00E92088">
        <w:t xml:space="preserve"> </w:t>
      </w:r>
    </w:p>
    <w:p w14:paraId="1A9961FF" w14:textId="57045844" w:rsidR="007B1325" w:rsidRPr="007B1325" w:rsidRDefault="007B1325" w:rsidP="007B1325"/>
    <w:p w14:paraId="0951283D" w14:textId="7807F5B1" w:rsidR="007B1325" w:rsidRDefault="007B1325" w:rsidP="007B1325">
      <w:r w:rsidRPr="007B1325">
        <w:t xml:space="preserve">Dette notatet kan tas i bruk når man har konkludert med "ingen bekymring" i undringsfasen, og ønsker å dokumentere undringen. </w:t>
      </w:r>
    </w:p>
    <w:p w14:paraId="64698DB8" w14:textId="406EC6F4" w:rsidR="00821F4D" w:rsidRDefault="00821F4D" w:rsidP="007B1325"/>
    <w:p w14:paraId="74D342D3" w14:textId="77777777" w:rsidR="00821F4D" w:rsidRPr="007B1325" w:rsidRDefault="00821F4D" w:rsidP="007B1325">
      <w:bookmarkStart w:id="0" w:name="_GoBack"/>
      <w:bookmarkEnd w:id="0"/>
    </w:p>
    <w:p w14:paraId="09817345" w14:textId="77777777" w:rsidR="007B1325" w:rsidRPr="007B1325" w:rsidRDefault="007B1325" w:rsidP="007B1325">
      <w:r w:rsidRPr="007B1325">
        <w:t>Notatet arkiveres i journal/barnemappe/elevmappe.</w:t>
      </w:r>
    </w:p>
    <w:p w14:paraId="462FE001" w14:textId="77777777" w:rsidR="007B1325" w:rsidRPr="007B1325" w:rsidRDefault="007B1325" w:rsidP="007B1325"/>
    <w:p w14:paraId="35B15A36" w14:textId="77777777" w:rsidR="007B1325" w:rsidRPr="007B1325" w:rsidRDefault="007B1325" w:rsidP="007B1325"/>
    <w:p w14:paraId="6FDE86E8" w14:textId="77777777" w:rsidR="007B1325" w:rsidRPr="007B1325" w:rsidRDefault="007B1325" w:rsidP="007B1325"/>
    <w:p w14:paraId="42185781" w14:textId="4F7E83AB" w:rsidR="007B1325" w:rsidRPr="007B1325" w:rsidRDefault="007B1325" w:rsidP="007B1325">
      <w:r w:rsidRPr="007B1325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F5605" w14:paraId="539FADB6" w14:textId="77777777" w:rsidTr="00C12561">
        <w:tc>
          <w:tcPr>
            <w:tcW w:w="1838" w:type="dxa"/>
          </w:tcPr>
          <w:p w14:paraId="6552A036" w14:textId="77777777" w:rsidR="008F5605" w:rsidRDefault="008F5605" w:rsidP="008F5605">
            <w:r w:rsidRPr="007B1325">
              <w:t>Barnets navn:</w:t>
            </w:r>
          </w:p>
          <w:p w14:paraId="2DD932E0" w14:textId="77777777" w:rsidR="008F5605" w:rsidRDefault="008F5605" w:rsidP="008F5605"/>
          <w:p w14:paraId="44586BFF" w14:textId="77777777" w:rsidR="008F5605" w:rsidRDefault="008F5605" w:rsidP="007B1325"/>
        </w:tc>
        <w:tc>
          <w:tcPr>
            <w:tcW w:w="7224" w:type="dxa"/>
          </w:tcPr>
          <w:p w14:paraId="0F33DC86" w14:textId="77777777" w:rsidR="008F5605" w:rsidRDefault="008F5605" w:rsidP="007B1325"/>
        </w:tc>
      </w:tr>
      <w:tr w:rsidR="008F5605" w14:paraId="7E600EF1" w14:textId="77777777" w:rsidTr="00C12561">
        <w:tc>
          <w:tcPr>
            <w:tcW w:w="1838" w:type="dxa"/>
          </w:tcPr>
          <w:p w14:paraId="6715787D" w14:textId="77777777" w:rsidR="008F5605" w:rsidRDefault="008F5605" w:rsidP="008F5605">
            <w:r w:rsidRPr="007B1325">
              <w:t>Fødselsnummer</w:t>
            </w:r>
            <w:r>
              <w:t>:</w:t>
            </w:r>
          </w:p>
          <w:p w14:paraId="2B419437" w14:textId="77777777" w:rsidR="008F5605" w:rsidRDefault="008F5605" w:rsidP="007B1325"/>
          <w:p w14:paraId="2FD7FF54" w14:textId="6F0B9AE1" w:rsidR="00C12561" w:rsidRDefault="00C12561" w:rsidP="007B1325"/>
        </w:tc>
        <w:tc>
          <w:tcPr>
            <w:tcW w:w="7224" w:type="dxa"/>
          </w:tcPr>
          <w:p w14:paraId="0C6AF5B0" w14:textId="77777777" w:rsidR="008F5605" w:rsidRDefault="008F5605" w:rsidP="007B1325"/>
        </w:tc>
      </w:tr>
      <w:tr w:rsidR="008F5605" w14:paraId="389E72BD" w14:textId="77777777" w:rsidTr="00C12561">
        <w:trPr>
          <w:trHeight w:val="3328"/>
        </w:trPr>
        <w:tc>
          <w:tcPr>
            <w:tcW w:w="1838" w:type="dxa"/>
          </w:tcPr>
          <w:p w14:paraId="462A219F" w14:textId="3EEADF7C" w:rsidR="008F5605" w:rsidRDefault="008F5605" w:rsidP="008F5605">
            <w:r w:rsidRPr="007B1325">
              <w:t>Undringen er knyttet til:</w:t>
            </w:r>
          </w:p>
        </w:tc>
        <w:tc>
          <w:tcPr>
            <w:tcW w:w="7224" w:type="dxa"/>
          </w:tcPr>
          <w:p w14:paraId="5958A428" w14:textId="77777777" w:rsidR="008F5605" w:rsidRDefault="008F5605" w:rsidP="007B1325"/>
        </w:tc>
      </w:tr>
    </w:tbl>
    <w:p w14:paraId="3AE1B685" w14:textId="77777777" w:rsidR="007B1325" w:rsidRPr="007B1325" w:rsidRDefault="007B1325" w:rsidP="007B1325"/>
    <w:p w14:paraId="0023F12D" w14:textId="77777777" w:rsidR="007B1325" w:rsidRPr="007B1325" w:rsidRDefault="007B1325" w:rsidP="007B1325"/>
    <w:p w14:paraId="7DE7EB30" w14:textId="77777777" w:rsidR="007B1325" w:rsidRPr="007B1325" w:rsidRDefault="007B1325" w:rsidP="007B1325"/>
    <w:p w14:paraId="45369836" w14:textId="77777777" w:rsidR="007B1325" w:rsidRPr="007B1325" w:rsidRDefault="007B1325" w:rsidP="007B1325"/>
    <w:p w14:paraId="5A7A1693" w14:textId="695AE1AD" w:rsidR="007B1325" w:rsidRDefault="007B1325" w:rsidP="007B1325"/>
    <w:p w14:paraId="5E90A04F" w14:textId="77777777" w:rsidR="00821F4D" w:rsidRPr="007B1325" w:rsidRDefault="00821F4D" w:rsidP="007B1325"/>
    <w:p w14:paraId="18C0DFC5" w14:textId="77777777" w:rsidR="007B1325" w:rsidRPr="007B1325" w:rsidRDefault="007B1325" w:rsidP="007B1325"/>
    <w:p w14:paraId="3A553E4A" w14:textId="77777777" w:rsidR="007B1325" w:rsidRPr="007B1325" w:rsidRDefault="007B1325" w:rsidP="007B1325"/>
    <w:p w14:paraId="73437FC9" w14:textId="1F4D5256" w:rsidR="007B1325" w:rsidRDefault="007B1325" w:rsidP="007B1325">
      <w:r w:rsidRPr="007B1325">
        <w:t xml:space="preserve">Dato: </w:t>
      </w:r>
      <w:r w:rsidRPr="007B1325">
        <w:tab/>
      </w:r>
    </w:p>
    <w:p w14:paraId="745C6942" w14:textId="77777777" w:rsidR="00222A90" w:rsidRPr="007B1325" w:rsidRDefault="00222A90" w:rsidP="007B1325"/>
    <w:p w14:paraId="7F8A393A" w14:textId="77777777" w:rsidR="007B1325" w:rsidRPr="007B1325" w:rsidRDefault="007B1325" w:rsidP="007B1325">
      <w:r w:rsidRPr="007B1325">
        <w:t>Navn/</w:t>
      </w:r>
      <w:proofErr w:type="spellStart"/>
      <w:r w:rsidRPr="007B1325">
        <w:t>sign</w:t>
      </w:r>
      <w:proofErr w:type="spellEnd"/>
      <w:r w:rsidRPr="007B1325">
        <w:t>:</w:t>
      </w:r>
    </w:p>
    <w:p w14:paraId="74C265F8" w14:textId="77777777" w:rsidR="007B1325" w:rsidRPr="007B1325" w:rsidRDefault="007B1325" w:rsidP="007B1325"/>
    <w:p w14:paraId="60CEDDB1" w14:textId="77777777" w:rsidR="007B1325" w:rsidRPr="007B1325" w:rsidRDefault="007B1325" w:rsidP="007B1325"/>
    <w:p w14:paraId="7F851F3F" w14:textId="7B1BC037" w:rsidR="007B1325" w:rsidRPr="00C12561" w:rsidRDefault="007B1325" w:rsidP="007B1325">
      <w:pPr>
        <w:rPr>
          <w:i/>
          <w:iCs/>
        </w:rPr>
      </w:pPr>
      <w:r w:rsidRPr="00C12561">
        <w:rPr>
          <w:i/>
          <w:iCs/>
        </w:rPr>
        <w:t>Elektronisk sign.</w:t>
      </w:r>
    </w:p>
    <w:sectPr w:rsidR="007B1325" w:rsidRPr="00C125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2B437" w14:textId="77777777" w:rsidR="00C038D1" w:rsidRDefault="00C038D1" w:rsidP="00AA1934">
      <w:r>
        <w:separator/>
      </w:r>
    </w:p>
  </w:endnote>
  <w:endnote w:type="continuationSeparator" w:id="0">
    <w:p w14:paraId="144D1A04" w14:textId="77777777" w:rsidR="00C038D1" w:rsidRDefault="00C038D1" w:rsidP="00AA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22D6" w14:textId="77777777" w:rsidR="00C038D1" w:rsidRDefault="00C038D1" w:rsidP="00AA1934">
      <w:r>
        <w:separator/>
      </w:r>
    </w:p>
  </w:footnote>
  <w:footnote w:type="continuationSeparator" w:id="0">
    <w:p w14:paraId="2F467F65" w14:textId="77777777" w:rsidR="00C038D1" w:rsidRDefault="00C038D1" w:rsidP="00AA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E044" w14:textId="58021219" w:rsidR="00AA1934" w:rsidRDefault="00E61F2D" w:rsidP="00E61F2D">
    <w:pPr>
      <w:pStyle w:val="Topptekst"/>
    </w:pPr>
    <w:r w:rsidRPr="00E61F2D">
      <w:drawing>
        <wp:inline distT="0" distB="0" distL="0" distR="0" wp14:anchorId="27C66055" wp14:editId="03217AFB">
          <wp:extent cx="427834" cy="543560"/>
          <wp:effectExtent l="0" t="0" r="0" b="8890"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878DBA8C-D86B-42D0-A3DC-E908324BB5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878DBA8C-D86B-42D0-A3DC-E908324BB5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479" cy="57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1F2D">
      <w:t xml:space="preserve"> </w:t>
    </w:r>
    <w:r>
      <w:t xml:space="preserve"> </w:t>
    </w:r>
    <w:r w:rsidR="001B1D24">
      <w:t xml:space="preserve">                                                                                                      </w:t>
    </w:r>
    <w:r w:rsidR="00AA1934">
      <w:rPr>
        <w:noProof/>
      </w:rPr>
      <w:drawing>
        <wp:inline distT="0" distB="0" distL="0" distR="0" wp14:anchorId="4D5292EA" wp14:editId="73DAEDE0">
          <wp:extent cx="1466850" cy="542408"/>
          <wp:effectExtent l="0" t="0" r="0" b="0"/>
          <wp:docPr id="3162" name="Bilde 3162" descr="C:\Users\kjersr-ull\AppData\Local\Microsoft\Windows\Temporary Internet Files\Content.Word\Ullensakerkommune_horis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rsr-ull\AppData\Local\Microsoft\Windows\Temporary Internet Files\Content.Word\Ullensakerkommune_horisontal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71" cy="54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7309"/>
    <w:multiLevelType w:val="multilevel"/>
    <w:tmpl w:val="F85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61CF5"/>
    <w:multiLevelType w:val="hybridMultilevel"/>
    <w:tmpl w:val="11A2B3EA"/>
    <w:lvl w:ilvl="0" w:tplc="9534817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2BE9"/>
    <w:multiLevelType w:val="multilevel"/>
    <w:tmpl w:val="A0FC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015EB"/>
    <w:multiLevelType w:val="multilevel"/>
    <w:tmpl w:val="1B02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80DDF"/>
    <w:multiLevelType w:val="multilevel"/>
    <w:tmpl w:val="D128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661C3"/>
    <w:multiLevelType w:val="hybridMultilevel"/>
    <w:tmpl w:val="8A44DB80"/>
    <w:lvl w:ilvl="0" w:tplc="7058513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71AA9"/>
    <w:multiLevelType w:val="multilevel"/>
    <w:tmpl w:val="D32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DE"/>
    <w:rsid w:val="000E2079"/>
    <w:rsid w:val="001B1D24"/>
    <w:rsid w:val="00222A90"/>
    <w:rsid w:val="002965CD"/>
    <w:rsid w:val="003F7F72"/>
    <w:rsid w:val="00551224"/>
    <w:rsid w:val="00626BE0"/>
    <w:rsid w:val="006B5274"/>
    <w:rsid w:val="007874E5"/>
    <w:rsid w:val="007B1325"/>
    <w:rsid w:val="00821F4D"/>
    <w:rsid w:val="008F2010"/>
    <w:rsid w:val="008F5605"/>
    <w:rsid w:val="009B35C7"/>
    <w:rsid w:val="00AA1934"/>
    <w:rsid w:val="00BD2A7A"/>
    <w:rsid w:val="00BF3F90"/>
    <w:rsid w:val="00C038D1"/>
    <w:rsid w:val="00C12561"/>
    <w:rsid w:val="00CD16B8"/>
    <w:rsid w:val="00E058AD"/>
    <w:rsid w:val="00E120DE"/>
    <w:rsid w:val="00E61F2D"/>
    <w:rsid w:val="00E92088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52070"/>
  <w15:chartTrackingRefBased/>
  <w15:docId w15:val="{379E06D1-D47A-4CB8-B75C-737CA63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3F"/>
    <w:pPr>
      <w:spacing w:after="0" w:line="240" w:lineRule="auto"/>
    </w:pPr>
    <w:rPr>
      <w:rFonts w:ascii="Arial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E92088"/>
    <w:pPr>
      <w:keepNext/>
      <w:spacing w:before="240" w:after="240"/>
      <w:outlineLvl w:val="0"/>
    </w:pPr>
    <w:rPr>
      <w:rFonts w:ascii="Arial Black" w:hAnsi="Arial Black" w:cs="Arial"/>
      <w:b/>
      <w:bCs/>
      <w:color w:val="084B97"/>
      <w:kern w:val="32"/>
      <w:sz w:val="24"/>
    </w:rPr>
  </w:style>
  <w:style w:type="paragraph" w:styleId="Overskrift2">
    <w:name w:val="heading 2"/>
    <w:basedOn w:val="Normal"/>
    <w:next w:val="Normal"/>
    <w:link w:val="Overskrift2Tegn"/>
    <w:autoRedefine/>
    <w:qFormat/>
    <w:rsid w:val="00E058AD"/>
    <w:pPr>
      <w:keepNext/>
      <w:spacing w:before="240" w:after="120"/>
      <w:outlineLvl w:val="1"/>
    </w:pPr>
    <w:rPr>
      <w:rFonts w:cs="Arial"/>
      <w:b/>
      <w:bCs/>
      <w:iCs/>
      <w:color w:val="084B97"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92088"/>
    <w:rPr>
      <w:rFonts w:ascii="Arial Black" w:hAnsi="Arial Black" w:cs="Arial"/>
      <w:b/>
      <w:bCs/>
      <w:color w:val="084B97"/>
      <w:kern w:val="32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058AD"/>
    <w:rPr>
      <w:rFonts w:ascii="Arial" w:hAnsi="Arial" w:cs="Arial"/>
      <w:b/>
      <w:bCs/>
      <w:iCs/>
      <w:color w:val="084B97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A19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A1934"/>
    <w:rPr>
      <w:rFonts w:ascii="Arial" w:hAnsi="Arial" w:cs="Times New Roman"/>
      <w:sz w:val="21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A19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1934"/>
    <w:rPr>
      <w:rFonts w:ascii="Arial" w:hAnsi="Arial" w:cs="Times New Roman"/>
      <w:sz w:val="21"/>
      <w:szCs w:val="24"/>
      <w:lang w:eastAsia="nb-NO"/>
    </w:rPr>
  </w:style>
  <w:style w:type="table" w:styleId="Tabellrutenett">
    <w:name w:val="Table Grid"/>
    <w:basedOn w:val="Vanligtabell"/>
    <w:uiPriority w:val="39"/>
    <w:rsid w:val="008F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FB04D022B4704FB71CB9E9ADF410D5" ma:contentTypeVersion="13" ma:contentTypeDescription="Opprett et nytt dokument." ma:contentTypeScope="" ma:versionID="62eeddc7785788e71eb1a78478fe240b">
  <xsd:schema xmlns:xsd="http://www.w3.org/2001/XMLSchema" xmlns:xs="http://www.w3.org/2001/XMLSchema" xmlns:p="http://schemas.microsoft.com/office/2006/metadata/properties" xmlns:ns3="04e07263-dd47-4ce2-9ef6-90a3591095d2" xmlns:ns4="34c81e3a-b732-415f-9edd-5145011b3b83" targetNamespace="http://schemas.microsoft.com/office/2006/metadata/properties" ma:root="true" ma:fieldsID="ca4fdc1be194dea988c3277bf5db89e8" ns3:_="" ns4:_="">
    <xsd:import namespace="04e07263-dd47-4ce2-9ef6-90a3591095d2"/>
    <xsd:import namespace="34c81e3a-b732-415f-9edd-5145011b3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07263-dd47-4ce2-9ef6-90a35910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1e3a-b732-415f-9edd-5145011b3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4068B-28FD-4DA2-ACE6-1B898E940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1A02E-E381-43C2-9855-D773118DE21E}">
  <ds:schemaRefs>
    <ds:schemaRef ds:uri="http://schemas.openxmlformats.org/package/2006/metadata/core-properties"/>
    <ds:schemaRef ds:uri="04e07263-dd47-4ce2-9ef6-90a3591095d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34c81e3a-b732-415f-9edd-5145011b3b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5D8C0F-4843-4D75-94EB-7F3785BBE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07263-dd47-4ce2-9ef6-90a3591095d2"/>
    <ds:schemaRef ds:uri="34c81e3a-b732-415f-9edd-5145011b3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285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Rastad</dc:creator>
  <cp:keywords/>
  <dc:description/>
  <cp:lastModifiedBy>Kjerstin Rastad</cp:lastModifiedBy>
  <cp:revision>2</cp:revision>
  <dcterms:created xsi:type="dcterms:W3CDTF">2020-11-24T17:10:00Z</dcterms:created>
  <dcterms:modified xsi:type="dcterms:W3CDTF">2020-11-24T17:10:00Z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0x01010044FB04D022B4704FB71CB9E9ADF410D5</vt:lpwstr>
  </property>
</Properties>
</file>