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6845" w14:textId="77777777" w:rsidR="00CD0A28" w:rsidRPr="00CD0A28" w:rsidRDefault="00CD0A28" w:rsidP="00CD0A28">
      <w:pPr>
        <w:keepNext/>
        <w:spacing w:before="240" w:after="120"/>
        <w:outlineLvl w:val="0"/>
        <w:rPr>
          <w:rFonts w:ascii="Arial Black" w:hAnsi="Arial Black"/>
          <w:color w:val="084B97"/>
          <w:spacing w:val="-25"/>
          <w:kern w:val="28"/>
          <w:sz w:val="32"/>
          <w:szCs w:val="20"/>
          <w:lang w:eastAsia="en-US"/>
        </w:rPr>
      </w:pPr>
      <w:bookmarkStart w:id="0" w:name="_Toc57033663"/>
      <w:r w:rsidRPr="00CD0A28">
        <w:rPr>
          <w:rFonts w:ascii="Arial Black" w:hAnsi="Arial Black"/>
          <w:color w:val="084B97"/>
          <w:spacing w:val="-25"/>
          <w:kern w:val="28"/>
          <w:sz w:val="32"/>
          <w:szCs w:val="20"/>
          <w:lang w:eastAsia="en-US"/>
        </w:rPr>
        <w:t>Bekymringsmelding til barneverntjenesten i Ullensaker kommune</w:t>
      </w:r>
      <w:bookmarkEnd w:id="0"/>
    </w:p>
    <w:p w14:paraId="16DA09FE" w14:textId="77777777" w:rsidR="00CD0A28" w:rsidRPr="00CD0A28" w:rsidRDefault="00CD0A28" w:rsidP="00CD0A28">
      <w:pPr>
        <w:rPr>
          <w:rFonts w:ascii="Calibri" w:hAnsi="Calibri"/>
          <w:sz w:val="22"/>
          <w:szCs w:val="20"/>
          <w:lang w:eastAsia="en-US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0A28" w:rsidRPr="00CD0A28" w14:paraId="0A88B83D" w14:textId="77777777" w:rsidTr="00F3431F">
        <w:tc>
          <w:tcPr>
            <w:tcW w:w="9212" w:type="dxa"/>
            <w:gridSpan w:val="2"/>
          </w:tcPr>
          <w:p w14:paraId="45BE1077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278A921A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 xml:space="preserve">Barnets etternavn, </w:t>
            </w:r>
            <w:proofErr w:type="gramStart"/>
            <w:r w:rsidRPr="00CD0A28">
              <w:rPr>
                <w:rFonts w:cs="Arial"/>
                <w:szCs w:val="21"/>
                <w:lang w:eastAsia="en-US"/>
              </w:rPr>
              <w:t xml:space="preserve">fornavn:   </w:t>
            </w:r>
            <w:proofErr w:type="gramEnd"/>
            <w:r w:rsidRPr="00CD0A28">
              <w:rPr>
                <w:rFonts w:cs="Arial"/>
                <w:szCs w:val="21"/>
                <w:lang w:eastAsia="en-US"/>
              </w:rPr>
              <w:t xml:space="preserve">                                                       Fødselsdato:</w:t>
            </w:r>
          </w:p>
          <w:p w14:paraId="0A13C65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33ADAC3C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28B55A75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Adresse:</w:t>
            </w:r>
          </w:p>
          <w:p w14:paraId="505BFA1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739732E7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D0A28" w:rsidRPr="00CD0A28" w14:paraId="2D70E3BA" w14:textId="77777777" w:rsidTr="00F3431F">
        <w:tc>
          <w:tcPr>
            <w:tcW w:w="4606" w:type="dxa"/>
          </w:tcPr>
          <w:p w14:paraId="3A10BA6D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Foresattes etternavn, fornavn:</w:t>
            </w:r>
          </w:p>
          <w:p w14:paraId="2ECCBF44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7FD25B1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43FE1EF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Fødselsdato:</w:t>
            </w:r>
          </w:p>
          <w:p w14:paraId="06F76CE9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4606" w:type="dxa"/>
          </w:tcPr>
          <w:p w14:paraId="5D19E56F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Foresattes etternavn, fornavn:</w:t>
            </w:r>
          </w:p>
          <w:p w14:paraId="4583B568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68D327B4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07A704D4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Fødselsdato:</w:t>
            </w:r>
          </w:p>
        </w:tc>
      </w:tr>
      <w:tr w:rsidR="00CD0A28" w:rsidRPr="00CD0A28" w14:paraId="3FE9A565" w14:textId="77777777" w:rsidTr="00F3431F">
        <w:tc>
          <w:tcPr>
            <w:tcW w:w="9212" w:type="dxa"/>
            <w:gridSpan w:val="2"/>
          </w:tcPr>
          <w:p w14:paraId="5EDD1E93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Foreldreansvar / daglig omsorg:</w:t>
            </w:r>
          </w:p>
          <w:p w14:paraId="63EADC98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441DA256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D0A28" w:rsidRPr="00CD0A28" w14:paraId="2ADD8012" w14:textId="77777777" w:rsidTr="00F3431F">
        <w:tc>
          <w:tcPr>
            <w:tcW w:w="9212" w:type="dxa"/>
            <w:gridSpan w:val="2"/>
          </w:tcPr>
          <w:p w14:paraId="017AD99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Nasjonalitet:</w:t>
            </w:r>
          </w:p>
          <w:p w14:paraId="60FAAE7A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0C046DB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20F2D4C9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Behov for tolk?                                                               Språk?</w:t>
            </w:r>
          </w:p>
          <w:p w14:paraId="1ED9F6C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0E870078" w14:textId="77777777" w:rsidR="00CD0A28" w:rsidRPr="00CD0A28" w:rsidRDefault="00CD0A28" w:rsidP="00CD0A28">
      <w:pPr>
        <w:rPr>
          <w:rFonts w:ascii="Calibri" w:hAnsi="Calibri" w:cs="Arial"/>
          <w:b/>
          <w:sz w:val="22"/>
          <w:szCs w:val="20"/>
        </w:rPr>
      </w:pPr>
    </w:p>
    <w:p w14:paraId="6C29AB78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szCs w:val="21"/>
          <w:lang w:eastAsia="en-US"/>
        </w:rPr>
        <w:t>Meldingen bør være konkret og tydelig.  Belys og presiser alle bekymringene i saken.</w:t>
      </w:r>
    </w:p>
    <w:p w14:paraId="15A41D6C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4097167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Hvilke bekymringer gir grunnlag for melding:</w:t>
      </w:r>
    </w:p>
    <w:p w14:paraId="09506CF7" w14:textId="77777777" w:rsidR="00CD0A28" w:rsidRPr="00CD0A28" w:rsidRDefault="00CD0A28" w:rsidP="00CD0A28">
      <w:pPr>
        <w:spacing w:line="276" w:lineRule="auto"/>
        <w:rPr>
          <w:rFonts w:cs="Arial"/>
          <w:b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</w:rPr>
        <w:t>Benytt evt. eget vedlegg for mer utfyllende opplysninger</w:t>
      </w:r>
    </w:p>
    <w:p w14:paraId="6D70EC76" w14:textId="77777777" w:rsidR="00CD0A28" w:rsidRPr="00CD0A28" w:rsidRDefault="00CD0A28" w:rsidP="00CD0A28">
      <w:pPr>
        <w:spacing w:line="276" w:lineRule="auto"/>
        <w:rPr>
          <w:rFonts w:cs="Arial"/>
          <w:b/>
          <w:color w:val="7F7F7F"/>
          <w:szCs w:val="21"/>
          <w:lang w:eastAsia="en-US"/>
        </w:rPr>
      </w:pPr>
    </w:p>
    <w:p w14:paraId="202C5591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5FDB6853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7F3E3162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0FF978C3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709A8390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72B62A63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 xml:space="preserve">   </w:t>
      </w:r>
    </w:p>
    <w:p w14:paraId="51851A90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Observasjoner</w:t>
      </w:r>
    </w:p>
    <w:p w14:paraId="7A58F73A" w14:textId="77777777" w:rsidR="00CD0A28" w:rsidRPr="00CD0A28" w:rsidRDefault="00CD0A28" w:rsidP="00CD0A28">
      <w:pPr>
        <w:spacing w:line="276" w:lineRule="auto"/>
        <w:contextualSpacing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 xml:space="preserve">Konkrete observasjoner melder har observert.  Evt. hva er hørt/sett av andre. </w:t>
      </w:r>
    </w:p>
    <w:p w14:paraId="42116202" w14:textId="77777777" w:rsidR="00CD0A28" w:rsidRPr="00CD0A28" w:rsidRDefault="00CD0A28" w:rsidP="00CD0A28">
      <w:pPr>
        <w:spacing w:line="276" w:lineRule="auto"/>
        <w:contextualSpacing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 xml:space="preserve">Spesielle hendelser / </w:t>
      </w:r>
      <w:proofErr w:type="spellStart"/>
      <w:r w:rsidRPr="00CD0A28">
        <w:rPr>
          <w:rFonts w:cs="Arial"/>
          <w:color w:val="7F7F7F"/>
          <w:szCs w:val="21"/>
          <w:lang w:eastAsia="en-US"/>
        </w:rPr>
        <w:t>evt</w:t>
      </w:r>
      <w:proofErr w:type="spellEnd"/>
      <w:r w:rsidRPr="00CD0A28">
        <w:rPr>
          <w:rFonts w:cs="Arial"/>
          <w:color w:val="7F7F7F"/>
          <w:szCs w:val="21"/>
          <w:lang w:eastAsia="en-US"/>
        </w:rPr>
        <w:t xml:space="preserve"> endringer knyttet til forholdene i hjemmet / barnets fungering.  (hvilke, når, hvor lenge).</w:t>
      </w:r>
    </w:p>
    <w:p w14:paraId="2FE9BCF8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3503528E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B82F0F8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9633CB3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7F1C7A5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028F2BB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98D9F24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91F0BBC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17120C1B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lastRenderedPageBreak/>
        <w:t>Melders inntrykk av foresatte</w:t>
      </w:r>
    </w:p>
    <w:p w14:paraId="2A67355C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>Relasjonen mellom foresatte og barn; kontakt med barnet og kommunikasjon/samspill med barnet</w:t>
      </w:r>
    </w:p>
    <w:p w14:paraId="5476E42F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>Oppfølging og ivaretakelse av barnet</w:t>
      </w:r>
    </w:p>
    <w:p w14:paraId="701CD023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</w:rPr>
      </w:pPr>
      <w:r w:rsidRPr="00CD0A28">
        <w:rPr>
          <w:rFonts w:cs="Arial"/>
          <w:color w:val="7F7F7F"/>
          <w:szCs w:val="21"/>
        </w:rPr>
        <w:t xml:space="preserve">Spesielle vansker hos foresatte: (eks. rus, </w:t>
      </w:r>
      <w:proofErr w:type="gramStart"/>
      <w:r w:rsidRPr="00CD0A28">
        <w:rPr>
          <w:rFonts w:cs="Arial"/>
          <w:color w:val="7F7F7F"/>
          <w:szCs w:val="21"/>
        </w:rPr>
        <w:t>psykiske vansker,</w:t>
      </w:r>
      <w:proofErr w:type="gramEnd"/>
      <w:r w:rsidRPr="00CD0A28">
        <w:rPr>
          <w:rFonts w:cs="Arial"/>
          <w:color w:val="7F7F7F"/>
          <w:szCs w:val="21"/>
        </w:rPr>
        <w:t xml:space="preserve"> nylig samlivsbrudd)</w:t>
      </w:r>
    </w:p>
    <w:p w14:paraId="1C69D297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22C0B8B5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67AC707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3F323820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04A002A3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0991E6FC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3D56F4C3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BF8C4EA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Barnets fungering/behov:</w:t>
      </w:r>
    </w:p>
    <w:p w14:paraId="21A72A50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 xml:space="preserve">Samtaler med barnet; uttalelser fra barnet, annet. </w:t>
      </w:r>
    </w:p>
    <w:p w14:paraId="250F08B8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 xml:space="preserve">Barnets atferd, </w:t>
      </w:r>
      <w:proofErr w:type="gramStart"/>
      <w:r w:rsidRPr="00CD0A28">
        <w:rPr>
          <w:rFonts w:cs="Arial"/>
          <w:color w:val="7F7F7F"/>
          <w:szCs w:val="21"/>
          <w:lang w:eastAsia="en-US"/>
        </w:rPr>
        <w:t>spesielle behov,</w:t>
      </w:r>
      <w:proofErr w:type="gramEnd"/>
      <w:r w:rsidRPr="00CD0A28">
        <w:rPr>
          <w:rFonts w:cs="Arial"/>
          <w:color w:val="7F7F7F"/>
          <w:szCs w:val="21"/>
          <w:lang w:eastAsia="en-US"/>
        </w:rPr>
        <w:t xml:space="preserve"> vansker.</w:t>
      </w:r>
    </w:p>
    <w:p w14:paraId="4CCE4386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 xml:space="preserve">Interesser, ferdigheter. </w:t>
      </w:r>
      <w:r w:rsidRPr="00CD0A28">
        <w:rPr>
          <w:rFonts w:cs="Arial"/>
          <w:color w:val="7F7F7F"/>
          <w:szCs w:val="21"/>
          <w:lang w:eastAsia="en-US"/>
        </w:rPr>
        <w:br/>
      </w:r>
    </w:p>
    <w:p w14:paraId="20014CD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6CEE8450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1556DC96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0593325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390BE550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186903DC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Kjennskap til familiens/barnets nettverk?  Evt. støttepersoner.</w:t>
      </w:r>
    </w:p>
    <w:p w14:paraId="0FC5C194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309FF626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03B2F02B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02B4455E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8D5CCE9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Når ble de aktuelle problemene først registrert hos dere:</w:t>
      </w:r>
    </w:p>
    <w:p w14:paraId="1D22F578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>Har dette pågått over tid; gjentatte ganger, er det et «mønster» eller enkeltstående episode(r)?</w:t>
      </w:r>
    </w:p>
    <w:p w14:paraId="612FB982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7EECA3EA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5759333B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140F3594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26872BC2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  <w:lang w:eastAsia="en-US"/>
        </w:rPr>
      </w:pPr>
    </w:p>
    <w:p w14:paraId="2AA685C6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t>Hva har blitt gjort fra melders side?</w:t>
      </w:r>
      <w:r w:rsidRPr="00CD0A28">
        <w:rPr>
          <w:rFonts w:cs="Arial"/>
          <w:szCs w:val="21"/>
          <w:lang w:eastAsia="en-US"/>
        </w:rPr>
        <w:t xml:space="preserve"> </w:t>
      </w:r>
    </w:p>
    <w:p w14:paraId="5166BDAB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>Eventuelle tiltak som er forsøkt eller pågår:</w:t>
      </w:r>
    </w:p>
    <w:p w14:paraId="6D87208F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73F90D2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347B61AC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7C5ED3BB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5CED9B60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226EA830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0A370C03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b/>
          <w:szCs w:val="21"/>
        </w:rPr>
        <w:t>Effekt av tidligere og/eller nåværende tiltak:</w:t>
      </w:r>
    </w:p>
    <w:p w14:paraId="7CD48902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</w:rPr>
      </w:pPr>
      <w:r w:rsidRPr="00CD0A28">
        <w:rPr>
          <w:rFonts w:cs="Arial"/>
          <w:color w:val="7F7F7F"/>
          <w:szCs w:val="21"/>
        </w:rPr>
        <w:t>Tiltak som er iverksatt med god effekt:</w:t>
      </w:r>
    </w:p>
    <w:p w14:paraId="0098FB3B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</w:rPr>
      </w:pPr>
      <w:r w:rsidRPr="00CD0A28">
        <w:rPr>
          <w:rFonts w:cs="Arial"/>
          <w:color w:val="7F7F7F"/>
          <w:szCs w:val="21"/>
        </w:rPr>
        <w:t>Tiltak som er iverksatt med liten eller ingen effekt:</w:t>
      </w:r>
    </w:p>
    <w:p w14:paraId="07EAB052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</w:rPr>
      </w:pPr>
      <w:r w:rsidRPr="00CD0A28">
        <w:rPr>
          <w:rFonts w:cs="Arial"/>
          <w:color w:val="7F7F7F"/>
          <w:szCs w:val="21"/>
        </w:rPr>
        <w:t xml:space="preserve">Tiltak som er </w:t>
      </w:r>
      <w:proofErr w:type="gramStart"/>
      <w:r w:rsidRPr="00CD0A28">
        <w:rPr>
          <w:rFonts w:cs="Arial"/>
          <w:color w:val="7F7F7F"/>
          <w:szCs w:val="21"/>
        </w:rPr>
        <w:t>tilbudt</w:t>
      </w:r>
      <w:proofErr w:type="gramEnd"/>
      <w:r w:rsidRPr="00CD0A28">
        <w:rPr>
          <w:rFonts w:cs="Arial"/>
          <w:color w:val="7F7F7F"/>
          <w:szCs w:val="21"/>
        </w:rPr>
        <w:t xml:space="preserve"> men ikke tatt </w:t>
      </w:r>
      <w:proofErr w:type="spellStart"/>
      <w:r w:rsidRPr="00CD0A28">
        <w:rPr>
          <w:rFonts w:cs="Arial"/>
          <w:color w:val="7F7F7F"/>
          <w:szCs w:val="21"/>
        </w:rPr>
        <w:t>i mot</w:t>
      </w:r>
      <w:proofErr w:type="spellEnd"/>
      <w:r w:rsidRPr="00CD0A28">
        <w:rPr>
          <w:rFonts w:cs="Arial"/>
          <w:color w:val="7F7F7F"/>
          <w:szCs w:val="21"/>
        </w:rPr>
        <w:t xml:space="preserve">: </w:t>
      </w:r>
    </w:p>
    <w:p w14:paraId="517B01DF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7703A34F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619D0762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603113D7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b/>
          <w:szCs w:val="21"/>
          <w:lang w:eastAsia="en-US"/>
        </w:rPr>
        <w:lastRenderedPageBreak/>
        <w:t>Eventuelle opplysninger om foresatte, herunder samarbeid med foresatte.</w:t>
      </w:r>
      <w:r w:rsidRPr="00CD0A28">
        <w:rPr>
          <w:rFonts w:cs="Arial"/>
          <w:szCs w:val="21"/>
          <w:lang w:eastAsia="en-US"/>
        </w:rPr>
        <w:t xml:space="preserve"> </w:t>
      </w:r>
    </w:p>
    <w:p w14:paraId="55D305C2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  <w:r w:rsidRPr="00CD0A28">
        <w:rPr>
          <w:rFonts w:cs="Arial"/>
          <w:color w:val="7F7F7F"/>
          <w:szCs w:val="21"/>
          <w:lang w:eastAsia="en-US"/>
        </w:rPr>
        <w:t>Har melder tatt opp sin bekymring med foresatte? På hvilken måte?  Har det evt. skjedd endringer etter dette?  Dersom foresatte er uenige i hele eller deler av innholdet i henvendelsen, hva begrunner de dette med?</w:t>
      </w:r>
    </w:p>
    <w:p w14:paraId="1B90B779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19DB6830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1138BB01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486AC65E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4348D60C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5C48524A" w14:textId="77777777" w:rsidR="00CD0A28" w:rsidRPr="00CD0A28" w:rsidRDefault="00CD0A28" w:rsidP="00CD0A28">
      <w:pPr>
        <w:spacing w:line="276" w:lineRule="auto"/>
        <w:rPr>
          <w:rFonts w:cs="Arial"/>
          <w:color w:val="7F7F7F"/>
          <w:szCs w:val="21"/>
          <w:lang w:eastAsia="en-US"/>
        </w:rPr>
      </w:pPr>
    </w:p>
    <w:p w14:paraId="5D89C91B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szCs w:val="21"/>
          <w:lang w:eastAsia="en-US"/>
        </w:rPr>
        <w:t>Andre opplysninger melder mener er viktige for barneverntjenesten:</w:t>
      </w:r>
    </w:p>
    <w:p w14:paraId="09F5040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17A92823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F759025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6C27B594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4A6DDC4F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73A9B21D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szCs w:val="21"/>
          <w:lang w:eastAsia="en-US"/>
        </w:rPr>
        <w:t xml:space="preserve">Har melder kjennskap til om barnet er henvist eller har kontakt med andre offentlige instanser? </w:t>
      </w:r>
    </w:p>
    <w:p w14:paraId="5023068F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6ABF77E2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4E67146F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6387BF6A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69C71E38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16DF4CF2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0F97AA65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353"/>
        <w:gridCol w:w="2276"/>
        <w:gridCol w:w="353"/>
        <w:gridCol w:w="902"/>
        <w:gridCol w:w="540"/>
        <w:gridCol w:w="540"/>
        <w:gridCol w:w="689"/>
        <w:gridCol w:w="391"/>
      </w:tblGrid>
      <w:tr w:rsidR="00CD0A28" w:rsidRPr="00CD0A28" w14:paraId="21A78001" w14:textId="77777777" w:rsidTr="00F3431F">
        <w:tc>
          <w:tcPr>
            <w:tcW w:w="3244" w:type="dxa"/>
            <w:shd w:val="clear" w:color="auto" w:fill="auto"/>
          </w:tcPr>
          <w:p w14:paraId="4870AD4C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OFFENTLIG MELDER:</w:t>
            </w:r>
          </w:p>
        </w:tc>
        <w:tc>
          <w:tcPr>
            <w:tcW w:w="353" w:type="dxa"/>
            <w:shd w:val="clear" w:color="auto" w:fill="auto"/>
          </w:tcPr>
          <w:p w14:paraId="25B516D3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2276" w:type="dxa"/>
            <w:shd w:val="clear" w:color="auto" w:fill="auto"/>
          </w:tcPr>
          <w:p w14:paraId="2F396AC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PRIVAT MELDER:</w:t>
            </w:r>
          </w:p>
        </w:tc>
        <w:tc>
          <w:tcPr>
            <w:tcW w:w="353" w:type="dxa"/>
            <w:shd w:val="clear" w:color="auto" w:fill="auto"/>
          </w:tcPr>
          <w:p w14:paraId="48C3259F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2671" w:type="dxa"/>
            <w:gridSpan w:val="4"/>
            <w:shd w:val="clear" w:color="auto" w:fill="auto"/>
          </w:tcPr>
          <w:p w14:paraId="018714DD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ANONYM MELDER:</w:t>
            </w:r>
          </w:p>
        </w:tc>
        <w:tc>
          <w:tcPr>
            <w:tcW w:w="391" w:type="dxa"/>
            <w:shd w:val="clear" w:color="auto" w:fill="auto"/>
          </w:tcPr>
          <w:p w14:paraId="36381C6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CD0A28" w:rsidRPr="00CD0A28" w14:paraId="127707FB" w14:textId="77777777" w:rsidTr="00F3431F">
        <w:tc>
          <w:tcPr>
            <w:tcW w:w="7128" w:type="dxa"/>
            <w:gridSpan w:val="5"/>
            <w:shd w:val="clear" w:color="auto" w:fill="auto"/>
          </w:tcPr>
          <w:p w14:paraId="31E675B7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  <w:p w14:paraId="713EAEAA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ER FORESATTE KJENT MED MELDINGEN?</w:t>
            </w:r>
          </w:p>
        </w:tc>
        <w:tc>
          <w:tcPr>
            <w:tcW w:w="540" w:type="dxa"/>
            <w:shd w:val="clear" w:color="auto" w:fill="auto"/>
          </w:tcPr>
          <w:p w14:paraId="0CBFB103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14:paraId="30F6804E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689" w:type="dxa"/>
            <w:shd w:val="clear" w:color="auto" w:fill="auto"/>
          </w:tcPr>
          <w:p w14:paraId="7BA4FD5C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NEI</w:t>
            </w:r>
          </w:p>
        </w:tc>
        <w:tc>
          <w:tcPr>
            <w:tcW w:w="391" w:type="dxa"/>
            <w:shd w:val="clear" w:color="auto" w:fill="auto"/>
          </w:tcPr>
          <w:p w14:paraId="0398A823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CD0A28" w:rsidRPr="00CD0A28" w14:paraId="232BE2F3" w14:textId="77777777" w:rsidTr="00F3431F">
        <w:tc>
          <w:tcPr>
            <w:tcW w:w="7128" w:type="dxa"/>
            <w:gridSpan w:val="5"/>
            <w:shd w:val="clear" w:color="auto" w:fill="auto"/>
          </w:tcPr>
          <w:p w14:paraId="7B79E3AC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  <w:p w14:paraId="0E20463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ER BARN OVER 15 ÅR KJENT MED MELDINGEN?</w:t>
            </w:r>
          </w:p>
        </w:tc>
        <w:tc>
          <w:tcPr>
            <w:tcW w:w="540" w:type="dxa"/>
            <w:shd w:val="clear" w:color="auto" w:fill="auto"/>
          </w:tcPr>
          <w:p w14:paraId="07330BF2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JA</w:t>
            </w:r>
          </w:p>
          <w:p w14:paraId="4C5DF378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B52110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689" w:type="dxa"/>
            <w:shd w:val="clear" w:color="auto" w:fill="auto"/>
          </w:tcPr>
          <w:p w14:paraId="2664B3A8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  <w:r w:rsidRPr="00CD0A28">
              <w:rPr>
                <w:rFonts w:cs="Arial"/>
                <w:szCs w:val="21"/>
              </w:rPr>
              <w:t>NEI</w:t>
            </w:r>
          </w:p>
        </w:tc>
        <w:tc>
          <w:tcPr>
            <w:tcW w:w="391" w:type="dxa"/>
            <w:shd w:val="clear" w:color="auto" w:fill="auto"/>
          </w:tcPr>
          <w:p w14:paraId="004CF3A6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65AE4E3B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</w:p>
    <w:p w14:paraId="6AFC205F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  <w:r w:rsidRPr="00CD0A28">
        <w:rPr>
          <w:rFonts w:cs="Arial"/>
          <w:b/>
          <w:szCs w:val="21"/>
        </w:rPr>
        <w:t xml:space="preserve">Det forutsettes at offentlig melder informerer foresatte om meldingen på forhånd </w:t>
      </w:r>
    </w:p>
    <w:p w14:paraId="6572CEC7" w14:textId="77777777" w:rsidR="00CD0A28" w:rsidRPr="00CD0A28" w:rsidRDefault="00CD0A28" w:rsidP="00CD0A28">
      <w:pPr>
        <w:spacing w:line="276" w:lineRule="auto"/>
        <w:rPr>
          <w:rFonts w:cs="Arial"/>
          <w:b/>
          <w:szCs w:val="21"/>
        </w:rPr>
      </w:pPr>
      <w:r w:rsidRPr="00CD0A28">
        <w:rPr>
          <w:rFonts w:cs="Arial"/>
          <w:b/>
          <w:szCs w:val="21"/>
        </w:rPr>
        <w:t>(gjelder ikke fysiske/seksuelle overgrep).</w:t>
      </w:r>
    </w:p>
    <w:p w14:paraId="00738249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A28" w:rsidRPr="00CD0A28" w14:paraId="31C10247" w14:textId="77777777" w:rsidTr="00F3431F">
        <w:tc>
          <w:tcPr>
            <w:tcW w:w="9212" w:type="dxa"/>
          </w:tcPr>
          <w:p w14:paraId="6A59E3C3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1583A75B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 xml:space="preserve">Melders </w:t>
            </w:r>
            <w:proofErr w:type="gramStart"/>
            <w:r w:rsidRPr="00CD0A28">
              <w:rPr>
                <w:rFonts w:cs="Arial"/>
                <w:szCs w:val="21"/>
                <w:lang w:eastAsia="en-US"/>
              </w:rPr>
              <w:t xml:space="preserve">navn:   </w:t>
            </w:r>
            <w:proofErr w:type="gramEnd"/>
            <w:r w:rsidRPr="00CD0A28">
              <w:rPr>
                <w:rFonts w:cs="Arial"/>
                <w:szCs w:val="21"/>
                <w:lang w:eastAsia="en-US"/>
              </w:rPr>
              <w:t xml:space="preserve">                                                                         Telefonnummer:</w:t>
            </w:r>
          </w:p>
          <w:p w14:paraId="76B80221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0C36B569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29DA35B8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Adresse:</w:t>
            </w:r>
          </w:p>
          <w:p w14:paraId="334B8CA4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745F3D47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04BEB47F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CD0A28">
              <w:rPr>
                <w:rFonts w:cs="Arial"/>
                <w:szCs w:val="21"/>
                <w:lang w:eastAsia="en-US"/>
              </w:rPr>
              <w:t>Relasjon til barn/familie:</w:t>
            </w:r>
          </w:p>
          <w:p w14:paraId="231F2E9A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  <w:p w14:paraId="7E4B81D7" w14:textId="77777777" w:rsidR="00CD0A28" w:rsidRPr="00CD0A28" w:rsidRDefault="00CD0A28" w:rsidP="00CD0A2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54812A4B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7A406A8A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</w:p>
    <w:p w14:paraId="14443489" w14:textId="77777777" w:rsidR="00CD0A28" w:rsidRPr="00CD0A28" w:rsidRDefault="00CD0A28" w:rsidP="00CD0A28">
      <w:pPr>
        <w:spacing w:line="276" w:lineRule="auto"/>
        <w:rPr>
          <w:rFonts w:cs="Arial"/>
          <w:szCs w:val="21"/>
          <w:lang w:eastAsia="en-US"/>
        </w:rPr>
      </w:pPr>
      <w:r w:rsidRPr="00CD0A28">
        <w:rPr>
          <w:rFonts w:cs="Arial"/>
          <w:szCs w:val="21"/>
          <w:lang w:eastAsia="en-US"/>
        </w:rPr>
        <w:t>Dato/underskrift</w:t>
      </w:r>
    </w:p>
    <w:p w14:paraId="0A7AAD7A" w14:textId="38C1F1C2" w:rsidR="000C442E" w:rsidRPr="000C442E" w:rsidRDefault="000C442E" w:rsidP="00081697"/>
    <w:sectPr w:rsidR="000C442E" w:rsidRPr="000C4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782A" w14:textId="77777777" w:rsidR="007A67D3" w:rsidRDefault="007A67D3" w:rsidP="007A67D3">
      <w:r>
        <w:separator/>
      </w:r>
    </w:p>
  </w:endnote>
  <w:endnote w:type="continuationSeparator" w:id="0">
    <w:p w14:paraId="35018440" w14:textId="77777777" w:rsidR="007A67D3" w:rsidRDefault="007A67D3" w:rsidP="007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2A1E" w14:textId="77777777" w:rsidR="00CB0DB4" w:rsidRDefault="00CB0D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3166" w14:textId="77777777" w:rsidR="00CB0DB4" w:rsidRDefault="00CB0D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9A10" w14:textId="77777777" w:rsidR="00CB0DB4" w:rsidRDefault="00CB0D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00D0" w14:textId="77777777" w:rsidR="007A67D3" w:rsidRDefault="007A67D3" w:rsidP="007A67D3">
      <w:r>
        <w:separator/>
      </w:r>
    </w:p>
  </w:footnote>
  <w:footnote w:type="continuationSeparator" w:id="0">
    <w:p w14:paraId="2D76CA89" w14:textId="77777777" w:rsidR="007A67D3" w:rsidRDefault="007A67D3" w:rsidP="007A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A811" w14:textId="77777777" w:rsidR="00CB0DB4" w:rsidRDefault="00CB0D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7897" w14:textId="5224ED9B" w:rsidR="007A67D3" w:rsidRPr="00CB0DB4" w:rsidRDefault="00CB0DB4" w:rsidP="00CB0DB4">
    <w:pPr>
      <w:pStyle w:val="Topptekst"/>
    </w:pPr>
    <w:r w:rsidRPr="00E61F2D">
      <w:drawing>
        <wp:inline distT="0" distB="0" distL="0" distR="0" wp14:anchorId="5F7C2DED" wp14:editId="39FABC08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630C5E10" wp14:editId="6C817FE0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F3C0" w14:textId="77777777" w:rsidR="00CB0DB4" w:rsidRDefault="00CB0D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049"/>
    <w:multiLevelType w:val="hybridMultilevel"/>
    <w:tmpl w:val="D9C28984"/>
    <w:lvl w:ilvl="0" w:tplc="BDFE35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6FA"/>
    <w:multiLevelType w:val="hybridMultilevel"/>
    <w:tmpl w:val="485695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30E"/>
    <w:multiLevelType w:val="hybridMultilevel"/>
    <w:tmpl w:val="D52CA604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2631"/>
    <w:multiLevelType w:val="hybridMultilevel"/>
    <w:tmpl w:val="C7C699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6E3"/>
    <w:multiLevelType w:val="hybridMultilevel"/>
    <w:tmpl w:val="7B2CA6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7BB"/>
    <w:multiLevelType w:val="hybridMultilevel"/>
    <w:tmpl w:val="F1C0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011"/>
    <w:multiLevelType w:val="hybridMultilevel"/>
    <w:tmpl w:val="025C04AC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BD3"/>
    <w:multiLevelType w:val="hybridMultilevel"/>
    <w:tmpl w:val="0A8046E0"/>
    <w:lvl w:ilvl="0" w:tplc="F1D28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6FD4"/>
    <w:multiLevelType w:val="hybridMultilevel"/>
    <w:tmpl w:val="B860E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7D6B"/>
    <w:multiLevelType w:val="hybridMultilevel"/>
    <w:tmpl w:val="7960E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D1BF8"/>
    <w:multiLevelType w:val="hybridMultilevel"/>
    <w:tmpl w:val="CCBA7A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4C9F"/>
    <w:multiLevelType w:val="hybridMultilevel"/>
    <w:tmpl w:val="88D4B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157B8"/>
    <w:multiLevelType w:val="hybridMultilevel"/>
    <w:tmpl w:val="75EA35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1B26"/>
    <w:multiLevelType w:val="hybridMultilevel"/>
    <w:tmpl w:val="17C8A230"/>
    <w:lvl w:ilvl="0" w:tplc="B9988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1150"/>
    <w:multiLevelType w:val="hybridMultilevel"/>
    <w:tmpl w:val="C1625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A157A"/>
    <w:multiLevelType w:val="hybridMultilevel"/>
    <w:tmpl w:val="168A2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0863"/>
    <w:multiLevelType w:val="hybridMultilevel"/>
    <w:tmpl w:val="B0CAC1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8184A"/>
    <w:multiLevelType w:val="hybridMultilevel"/>
    <w:tmpl w:val="2CD40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B7A46"/>
    <w:multiLevelType w:val="hybridMultilevel"/>
    <w:tmpl w:val="62142BE8"/>
    <w:lvl w:ilvl="0" w:tplc="DAD84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4F42"/>
    <w:multiLevelType w:val="hybridMultilevel"/>
    <w:tmpl w:val="45F65C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C6A"/>
    <w:multiLevelType w:val="hybridMultilevel"/>
    <w:tmpl w:val="2F08B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1705"/>
    <w:multiLevelType w:val="hybridMultilevel"/>
    <w:tmpl w:val="A1D01E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53682"/>
    <w:multiLevelType w:val="hybridMultilevel"/>
    <w:tmpl w:val="EAF09D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22"/>
  </w:num>
  <w:num w:numId="9">
    <w:abstractNumId w:val="10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20"/>
  </w:num>
  <w:num w:numId="15">
    <w:abstractNumId w:val="6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21"/>
  </w:num>
  <w:num w:numId="21">
    <w:abstractNumId w:val="24"/>
  </w:num>
  <w:num w:numId="22">
    <w:abstractNumId w:val="4"/>
  </w:num>
  <w:num w:numId="23">
    <w:abstractNumId w:val="13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3"/>
    <w:rsid w:val="000409CD"/>
    <w:rsid w:val="00081697"/>
    <w:rsid w:val="000A3D18"/>
    <w:rsid w:val="000C442E"/>
    <w:rsid w:val="000C587D"/>
    <w:rsid w:val="00112EFC"/>
    <w:rsid w:val="001D332F"/>
    <w:rsid w:val="001E3AB6"/>
    <w:rsid w:val="001F624B"/>
    <w:rsid w:val="00211AE1"/>
    <w:rsid w:val="002370EF"/>
    <w:rsid w:val="00247506"/>
    <w:rsid w:val="00255DCB"/>
    <w:rsid w:val="00257B0A"/>
    <w:rsid w:val="00277974"/>
    <w:rsid w:val="002817FC"/>
    <w:rsid w:val="00286426"/>
    <w:rsid w:val="002965CD"/>
    <w:rsid w:val="002E49B9"/>
    <w:rsid w:val="003019E1"/>
    <w:rsid w:val="003A54A6"/>
    <w:rsid w:val="003D6113"/>
    <w:rsid w:val="00433C11"/>
    <w:rsid w:val="0043727C"/>
    <w:rsid w:val="00494210"/>
    <w:rsid w:val="004E5DFD"/>
    <w:rsid w:val="00581C84"/>
    <w:rsid w:val="005A6A8E"/>
    <w:rsid w:val="005C0D25"/>
    <w:rsid w:val="0061419A"/>
    <w:rsid w:val="00623141"/>
    <w:rsid w:val="00650A35"/>
    <w:rsid w:val="006912F0"/>
    <w:rsid w:val="006B5274"/>
    <w:rsid w:val="006C596F"/>
    <w:rsid w:val="00755023"/>
    <w:rsid w:val="00795BB0"/>
    <w:rsid w:val="007A67D3"/>
    <w:rsid w:val="007A7EE3"/>
    <w:rsid w:val="007D0517"/>
    <w:rsid w:val="008244DC"/>
    <w:rsid w:val="0083014C"/>
    <w:rsid w:val="00856D9B"/>
    <w:rsid w:val="0086411F"/>
    <w:rsid w:val="008642EF"/>
    <w:rsid w:val="0086438F"/>
    <w:rsid w:val="008903C8"/>
    <w:rsid w:val="008E6A6C"/>
    <w:rsid w:val="009047F7"/>
    <w:rsid w:val="0094769E"/>
    <w:rsid w:val="0097208A"/>
    <w:rsid w:val="009B16BA"/>
    <w:rsid w:val="00A0059A"/>
    <w:rsid w:val="00A05F3D"/>
    <w:rsid w:val="00A17E8D"/>
    <w:rsid w:val="00A34A67"/>
    <w:rsid w:val="00A507C3"/>
    <w:rsid w:val="00B3177B"/>
    <w:rsid w:val="00B75851"/>
    <w:rsid w:val="00B8502C"/>
    <w:rsid w:val="00C11086"/>
    <w:rsid w:val="00C1185B"/>
    <w:rsid w:val="00C2529A"/>
    <w:rsid w:val="00C85ED1"/>
    <w:rsid w:val="00CA025F"/>
    <w:rsid w:val="00CA0944"/>
    <w:rsid w:val="00CA23F0"/>
    <w:rsid w:val="00CA4915"/>
    <w:rsid w:val="00CB0DB4"/>
    <w:rsid w:val="00CD0A28"/>
    <w:rsid w:val="00CE4155"/>
    <w:rsid w:val="00D300B0"/>
    <w:rsid w:val="00D55C91"/>
    <w:rsid w:val="00D81A59"/>
    <w:rsid w:val="00D83CA3"/>
    <w:rsid w:val="00DD42BC"/>
    <w:rsid w:val="00E12F85"/>
    <w:rsid w:val="00E22C9B"/>
    <w:rsid w:val="00E40E77"/>
    <w:rsid w:val="00E507B4"/>
    <w:rsid w:val="00E6348B"/>
    <w:rsid w:val="00EF0E84"/>
    <w:rsid w:val="00EF1064"/>
    <w:rsid w:val="00F13853"/>
    <w:rsid w:val="00FA012E"/>
    <w:rsid w:val="00FA5A42"/>
    <w:rsid w:val="00FC353F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7E2E"/>
  <w15:chartTrackingRefBased/>
  <w15:docId w15:val="{338F4B66-BB40-4D37-8B95-9D987772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3F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53F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rsid w:val="007A67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A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EE3"/>
    <w:rPr>
      <w:rFonts w:ascii="Times New Roman" w:hAnsi="Times New Roman"/>
      <w:sz w:val="24"/>
    </w:rPr>
  </w:style>
  <w:style w:type="table" w:customStyle="1" w:styleId="Tabellrutenett2">
    <w:name w:val="Tabellrutenett2"/>
    <w:basedOn w:val="Vanligtabell"/>
    <w:next w:val="Tabellrutenett"/>
    <w:uiPriority w:val="59"/>
    <w:rsid w:val="007A7E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2864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5851"/>
    <w:pPr>
      <w:ind w:left="720"/>
      <w:contextualSpacing/>
    </w:pPr>
  </w:style>
  <w:style w:type="table" w:customStyle="1" w:styleId="Tabellrutenett4">
    <w:name w:val="Tabellrutenett4"/>
    <w:basedOn w:val="Vanligtabell"/>
    <w:next w:val="Tabellrutenett"/>
    <w:uiPriority w:val="59"/>
    <w:rsid w:val="00CD0A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B04D022B4704FB71CB9E9ADF410D5" ma:contentTypeVersion="13" ma:contentTypeDescription="Opprett et nytt dokument." ma:contentTypeScope="" ma:versionID="62eeddc7785788e71eb1a78478fe240b">
  <xsd:schema xmlns:xsd="http://www.w3.org/2001/XMLSchema" xmlns:xs="http://www.w3.org/2001/XMLSchema" xmlns:p="http://schemas.microsoft.com/office/2006/metadata/properties" xmlns:ns3="04e07263-dd47-4ce2-9ef6-90a3591095d2" xmlns:ns4="34c81e3a-b732-415f-9edd-5145011b3b83" targetNamespace="http://schemas.microsoft.com/office/2006/metadata/properties" ma:root="true" ma:fieldsID="ca4fdc1be194dea988c3277bf5db89e8" ns3:_="" ns4:_="">
    <xsd:import namespace="04e07263-dd47-4ce2-9ef6-90a3591095d2"/>
    <xsd:import namespace="34c81e3a-b732-415f-9edd-5145011b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7263-dd47-4ce2-9ef6-90a35910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1e3a-b732-415f-9edd-5145011b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95627-A615-4E7A-8BA6-726F59D4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07263-dd47-4ce2-9ef6-90a3591095d2"/>
    <ds:schemaRef ds:uri="34c81e3a-b732-415f-9edd-5145011b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3789-67AB-4BF1-9C0F-DF65586E9E8F}">
  <ds:schemaRefs>
    <ds:schemaRef ds:uri="http://purl.org/dc/terms/"/>
    <ds:schemaRef ds:uri="04e07263-dd47-4ce2-9ef6-90a3591095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c81e3a-b732-415f-9edd-5145011b3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5027B0-40CF-4EA1-8299-25B8686AB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3</cp:revision>
  <dcterms:created xsi:type="dcterms:W3CDTF">2020-11-23T15:24:00Z</dcterms:created>
  <dcterms:modified xsi:type="dcterms:W3CDTF">2020-11-24T17:14:00Z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0x01010044FB04D022B4704FB71CB9E9ADF410D5</vt:lpwstr>
  </property>
</Properties>
</file>